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F41A5" w14:textId="41E1949C" w:rsidR="00A471A2" w:rsidRDefault="00724D1A" w:rsidP="00A471A2">
      <w:bookmarkStart w:id="0" w:name="_Hlk163926579"/>
      <w:r w:rsidRPr="00E666ED">
        <w:rPr>
          <w:noProof/>
        </w:rPr>
        <w:drawing>
          <wp:anchor distT="0" distB="0" distL="114300" distR="114300" simplePos="0" relativeHeight="251659264" behindDoc="0" locked="0" layoutInCell="1" allowOverlap="0" wp14:anchorId="4081041A" wp14:editId="2C68DEDF">
            <wp:simplePos x="0" y="0"/>
            <wp:positionH relativeFrom="page">
              <wp:align>left</wp:align>
            </wp:positionH>
            <wp:positionV relativeFrom="page">
              <wp:posOffset>-76200</wp:posOffset>
            </wp:positionV>
            <wp:extent cx="7543800" cy="76200"/>
            <wp:effectExtent l="0" t="0" r="0" b="0"/>
            <wp:wrapTopAndBottom/>
            <wp:docPr id="7533" name="Picture 75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3" name="Picture 753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75438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471A2" w:rsidRPr="00A471A2">
        <w:t xml:space="preserve"> C.V</w:t>
      </w:r>
    </w:p>
    <w:p w14:paraId="6A5C3CA2" w14:textId="5BB08591" w:rsidR="00A471A2" w:rsidRDefault="00A471A2" w:rsidP="00A471A2">
      <w:r>
        <w:t>Ray Geerling</w:t>
      </w:r>
    </w:p>
    <w:p w14:paraId="1E00EC8F" w14:textId="43FC1633" w:rsidR="00A471A2" w:rsidRDefault="00A471A2" w:rsidP="00A471A2">
      <w:r>
        <w:t xml:space="preserve">Directeur Ray Geerling Management en </w:t>
      </w:r>
      <w:r w:rsidR="0090781D">
        <w:t>C</w:t>
      </w:r>
      <w:r>
        <w:t>onsultancy BV</w:t>
      </w:r>
    </w:p>
    <w:p w14:paraId="2B2828B4" w14:textId="1D21B3CF" w:rsidR="00A471A2" w:rsidRDefault="00A471A2" w:rsidP="00A471A2">
      <w:r>
        <w:t xml:space="preserve">Steggerdaweg 117 </w:t>
      </w:r>
    </w:p>
    <w:p w14:paraId="30FBDC26" w14:textId="26AB0277" w:rsidR="00A471A2" w:rsidRDefault="00A471A2" w:rsidP="00A471A2">
      <w:r>
        <w:t>8395PL Steggerda</w:t>
      </w:r>
    </w:p>
    <w:p w14:paraId="098A67CD" w14:textId="27A8F557" w:rsidR="00A471A2" w:rsidRDefault="00A471A2" w:rsidP="00A471A2">
      <w:proofErr w:type="gramStart"/>
      <w:r>
        <w:t>e-mail</w:t>
      </w:r>
      <w:proofErr w:type="gramEnd"/>
      <w:r>
        <w:t xml:space="preserve">; </w:t>
      </w:r>
      <w:proofErr w:type="gramStart"/>
      <w:r>
        <w:t>ray.geerling</w:t>
      </w:r>
      <w:proofErr w:type="gramEnd"/>
      <w:r>
        <w:t xml:space="preserve"> @planet.nl</w:t>
      </w:r>
    </w:p>
    <w:p w14:paraId="7010DD09" w14:textId="10DE76C2" w:rsidR="00A471A2" w:rsidRDefault="00A471A2" w:rsidP="00A471A2">
      <w:proofErr w:type="gramStart"/>
      <w:r>
        <w:t>website :</w:t>
      </w:r>
      <w:proofErr w:type="gramEnd"/>
      <w:r>
        <w:t xml:space="preserve"> </w:t>
      </w:r>
      <w:hyperlink r:id="rId8" w:history="1">
        <w:r w:rsidRPr="008101AE">
          <w:rPr>
            <w:rStyle w:val="Hyperlink"/>
          </w:rPr>
          <w:t>www.raygeerling.n</w:t>
        </w:r>
      </w:hyperlink>
    </w:p>
    <w:p w14:paraId="53B3AA74" w14:textId="7B9E95BB" w:rsidR="00A471A2" w:rsidRDefault="00A471A2" w:rsidP="00A471A2">
      <w:proofErr w:type="gramStart"/>
      <w:r>
        <w:t>tel</w:t>
      </w:r>
      <w:proofErr w:type="gramEnd"/>
      <w:r>
        <w:t xml:space="preserve"> mobile: 0622561489</w:t>
      </w:r>
    </w:p>
    <w:p w14:paraId="32A1E635" w14:textId="77777777" w:rsidR="00A471A2" w:rsidRPr="00A471A2" w:rsidRDefault="00A471A2" w:rsidP="00A471A2"/>
    <w:p w14:paraId="54562205" w14:textId="77777777" w:rsidR="00A471A2" w:rsidRPr="00A471A2" w:rsidRDefault="00A471A2" w:rsidP="00A471A2"/>
    <w:p w14:paraId="3C092AE3" w14:textId="4634454E" w:rsidR="0013310E" w:rsidRPr="0013310E" w:rsidRDefault="0013310E" w:rsidP="00A471A2">
      <w:pPr>
        <w:rPr>
          <w:b/>
          <w:bCs/>
          <w:u w:val="single"/>
        </w:rPr>
      </w:pPr>
      <w:r>
        <w:rPr>
          <w:b/>
          <w:bCs/>
          <w:u w:val="single"/>
        </w:rPr>
        <w:t>1.</w:t>
      </w:r>
      <w:r w:rsidRPr="0013310E">
        <w:rPr>
          <w:b/>
          <w:bCs/>
          <w:u w:val="single"/>
        </w:rPr>
        <w:t>Algemeen</w:t>
      </w:r>
    </w:p>
    <w:p w14:paraId="0763F3CF" w14:textId="490FFC33" w:rsidR="00A471A2" w:rsidRPr="00A471A2" w:rsidRDefault="00A471A2" w:rsidP="00A471A2">
      <w:r w:rsidRPr="00A471A2">
        <w:t xml:space="preserve">Ray Geerling is meer dan </w:t>
      </w:r>
      <w:r>
        <w:t>v</w:t>
      </w:r>
      <w:r w:rsidR="006E0E54">
        <w:t>eertig</w:t>
      </w:r>
      <w:r w:rsidRPr="00A471A2">
        <w:t xml:space="preserve"> jaar werkzaam in de sociale zekerheid. Hij was onder meer werkzaam in diverse directiefuncties zowel in het werkveld van de private als de publieke sociale zekerheid. Zijn werkzaamheden als adviseur</w:t>
      </w:r>
      <w:r>
        <w:t>,</w:t>
      </w:r>
      <w:r w:rsidRPr="00A471A2">
        <w:t xml:space="preserve"> interim-manager </w:t>
      </w:r>
      <w:r>
        <w:t xml:space="preserve">en docent </w:t>
      </w:r>
      <w:r w:rsidRPr="00A471A2">
        <w:t xml:space="preserve">hebben zich bewogen in zowel de deelterreinen werk, inkomen en zorg van de sociale zekerheid. Als voorbeelden van de verrichtte werkzaamheden kan worden </w:t>
      </w:r>
      <w:r w:rsidR="005D0D78" w:rsidRPr="00A471A2">
        <w:t>genoemd,</w:t>
      </w:r>
      <w:r w:rsidRPr="00A471A2">
        <w:t xml:space="preserve"> directiefuncties Sociale Dienst Amsterdam, directeur Landelijke Veranderingsorganisatie, directeur </w:t>
      </w:r>
      <w:r w:rsidR="00D11D43">
        <w:t xml:space="preserve">van </w:t>
      </w:r>
      <w:r w:rsidRPr="00A471A2">
        <w:t xml:space="preserve">de Taskforce Kwaliteit </w:t>
      </w:r>
      <w:r w:rsidR="005D0D78" w:rsidRPr="00A471A2">
        <w:t>Bijstand,</w:t>
      </w:r>
      <w:r w:rsidRPr="00A471A2">
        <w:t xml:space="preserve"> directeur Gak Sociale Zekerheid</w:t>
      </w:r>
      <w:r>
        <w:t>, commercieel directeur Argonaut /Achmea en onder meer eigenaar /directeur Geerling en Geerlings groep</w:t>
      </w:r>
      <w:r w:rsidRPr="00A471A2">
        <w:t xml:space="preserve">. Daarnaast heeft hij </w:t>
      </w:r>
      <w:r w:rsidR="005D0D78" w:rsidRPr="00A471A2">
        <w:t>leidinggegeven</w:t>
      </w:r>
      <w:r w:rsidRPr="00A471A2">
        <w:t xml:space="preserve"> aan vele reorganisatie- veranderings- en innovatieprocessen in de private en publieke sociale zekerheid. De laatste </w:t>
      </w:r>
      <w:r w:rsidR="006E0E54">
        <w:t>dertig</w:t>
      </w:r>
      <w:r>
        <w:t xml:space="preserve"> </w:t>
      </w:r>
      <w:r w:rsidRPr="00A471A2">
        <w:t>ja</w:t>
      </w:r>
      <w:r>
        <w:t>ar</w:t>
      </w:r>
      <w:r w:rsidRPr="00A471A2">
        <w:t xml:space="preserve"> was hij onder meer in verschillende directiefuncties werkzaam bij </w:t>
      </w:r>
      <w:r>
        <w:t>organisaties en instellingen in het Sociaal Domein</w:t>
      </w:r>
      <w:r w:rsidRPr="00A471A2">
        <w:t xml:space="preserve">. </w:t>
      </w:r>
      <w:r w:rsidR="005D0D78" w:rsidRPr="00A471A2">
        <w:t>Ook</w:t>
      </w:r>
      <w:r w:rsidRPr="00A471A2">
        <w:t xml:space="preserve"> heeft hij in de laatste</w:t>
      </w:r>
      <w:r>
        <w:t xml:space="preserve"> </w:t>
      </w:r>
      <w:r w:rsidR="005D0D78">
        <w:t>vijfendertig</w:t>
      </w:r>
      <w:r w:rsidRPr="00A471A2">
        <w:t xml:space="preserve"> jaar een groot aantal gemeenten </w:t>
      </w:r>
      <w:r>
        <w:t xml:space="preserve">/organisaties en instellingen </w:t>
      </w:r>
      <w:r w:rsidRPr="00A471A2">
        <w:t xml:space="preserve">geadviseerd over bedrijfsvoering, samenwerking en beleidsinnovatie. </w:t>
      </w:r>
    </w:p>
    <w:p w14:paraId="208D0572" w14:textId="77777777" w:rsidR="00A471A2" w:rsidRPr="00A471A2" w:rsidRDefault="00A471A2" w:rsidP="00A471A2"/>
    <w:p w14:paraId="67A2826F" w14:textId="48210686" w:rsidR="0090781D" w:rsidRDefault="00A471A2" w:rsidP="00A471A2">
      <w:r w:rsidRPr="00A471A2">
        <w:t xml:space="preserve"> Ray </w:t>
      </w:r>
      <w:r w:rsidR="005D0D78" w:rsidRPr="00A471A2">
        <w:t>Geerling is</w:t>
      </w:r>
      <w:r w:rsidRPr="00A471A2">
        <w:t xml:space="preserve"> (mede) auteur van een groot aantal publicaties en boeken met als onderwerp de sociale zek</w:t>
      </w:r>
      <w:r w:rsidR="0090781D">
        <w:t>erheid /</w:t>
      </w:r>
      <w:r w:rsidR="0013310E">
        <w:t xml:space="preserve">het </w:t>
      </w:r>
      <w:r w:rsidR="0090781D">
        <w:t xml:space="preserve">sociaal domein. Daarnaast </w:t>
      </w:r>
      <w:r w:rsidR="005D0D78">
        <w:t>doceert Ray</w:t>
      </w:r>
      <w:r w:rsidR="0090781D">
        <w:t xml:space="preserve"> Geerling </w:t>
      </w:r>
      <w:r w:rsidR="006A0BA4">
        <w:t xml:space="preserve">als trainer en opleider meer dan dertig jaar </w:t>
      </w:r>
      <w:r w:rsidR="005D0D78">
        <w:t>verandermanagement,</w:t>
      </w:r>
      <w:r w:rsidR="0090781D">
        <w:t xml:space="preserve"> management development en materiele vakken sociale </w:t>
      </w:r>
      <w:proofErr w:type="gramStart"/>
      <w:r w:rsidR="005D0D78">
        <w:t>zekerheid(Participatiewet</w:t>
      </w:r>
      <w:r w:rsidR="006A0BA4">
        <w:t>,</w:t>
      </w:r>
      <w:r w:rsidR="005D0D78">
        <w:t>Wmo</w:t>
      </w:r>
      <w:proofErr w:type="gramEnd"/>
      <w:r w:rsidR="005D0D78">
        <w:t>, Jeugdwet</w:t>
      </w:r>
      <w:r w:rsidR="006A0BA4">
        <w:t xml:space="preserve"> en wijzigingen en veranderingen in het Sociaal Domein van de </w:t>
      </w:r>
      <w:r w:rsidR="005D0D78">
        <w:t>Toekomst) (</w:t>
      </w:r>
      <w:r w:rsidR="0090781D">
        <w:t xml:space="preserve"> onder meer voor de SSR, OSR, Gemeenten en </w:t>
      </w:r>
      <w:r w:rsidR="006A0BA4">
        <w:t xml:space="preserve">diverse Organisaties en </w:t>
      </w:r>
      <w:r w:rsidR="0090781D">
        <w:t>Instellingen)</w:t>
      </w:r>
    </w:p>
    <w:p w14:paraId="2C16972E" w14:textId="77777777" w:rsidR="0090781D" w:rsidRDefault="0090781D" w:rsidP="00A471A2"/>
    <w:p w14:paraId="14739064" w14:textId="379317A0" w:rsidR="0013310E" w:rsidRDefault="0090781D" w:rsidP="00E666ED">
      <w:proofErr w:type="gramStart"/>
      <w:r>
        <w:t>Sedert</w:t>
      </w:r>
      <w:proofErr w:type="gramEnd"/>
      <w:r>
        <w:t xml:space="preserve"> 199</w:t>
      </w:r>
      <w:r w:rsidR="005D0D78">
        <w:t>0</w:t>
      </w:r>
      <w:r>
        <w:t xml:space="preserve"> vervult Ray Geerling</w:t>
      </w:r>
      <w:r w:rsidR="005D0D78">
        <w:t xml:space="preserve">, namens Ray Geerling Management en Consultancy BV </w:t>
      </w:r>
      <w:r>
        <w:t xml:space="preserve"> als adviseur</w:t>
      </w:r>
      <w:r w:rsidR="005D0D78">
        <w:t xml:space="preserve"> /</w:t>
      </w:r>
      <w:r w:rsidR="002D3F0A">
        <w:t>directeur</w:t>
      </w:r>
      <w:r w:rsidR="005D0D78">
        <w:t>/bestuurder</w:t>
      </w:r>
      <w:r>
        <w:t xml:space="preserve">/project </w:t>
      </w:r>
      <w:r w:rsidR="005D0D78">
        <w:t>of</w:t>
      </w:r>
      <w:r>
        <w:t xml:space="preserve"> programmadirecteur, interim</w:t>
      </w:r>
      <w:r w:rsidR="006A0BA4">
        <w:t xml:space="preserve"> en </w:t>
      </w:r>
      <w:r w:rsidR="005D0D78">
        <w:t>advies opdrachten in het sociaal domein.</w:t>
      </w:r>
      <w:r>
        <w:t xml:space="preserve">  </w:t>
      </w:r>
      <w:r w:rsidR="00A471A2" w:rsidRPr="00A471A2">
        <w:t xml:space="preserve"> </w:t>
      </w:r>
    </w:p>
    <w:p w14:paraId="5887B2DF" w14:textId="77777777" w:rsidR="0013310E" w:rsidRPr="0013310E" w:rsidRDefault="0013310E" w:rsidP="00E666ED">
      <w:pPr>
        <w:rPr>
          <w:b/>
          <w:u w:val="single"/>
        </w:rPr>
      </w:pPr>
    </w:p>
    <w:p w14:paraId="34FCDB36" w14:textId="77777777" w:rsidR="00183001" w:rsidRDefault="00183001" w:rsidP="00E666ED">
      <w:pPr>
        <w:rPr>
          <w:b/>
          <w:u w:val="single"/>
        </w:rPr>
      </w:pPr>
    </w:p>
    <w:bookmarkEnd w:id="0"/>
    <w:p w14:paraId="39CB24C8" w14:textId="77777777" w:rsidR="00183001" w:rsidRDefault="00183001" w:rsidP="00E666ED">
      <w:pPr>
        <w:rPr>
          <w:b/>
          <w:u w:val="single"/>
        </w:rPr>
      </w:pPr>
    </w:p>
    <w:p w14:paraId="09C27543" w14:textId="77777777" w:rsidR="00183001" w:rsidRDefault="00183001" w:rsidP="00E666ED">
      <w:pPr>
        <w:rPr>
          <w:b/>
          <w:u w:val="single"/>
        </w:rPr>
      </w:pPr>
    </w:p>
    <w:p w14:paraId="2A8F814E" w14:textId="414EDEB4" w:rsidR="0013310E" w:rsidRPr="0013310E" w:rsidRDefault="0013310E" w:rsidP="00E666ED">
      <w:pPr>
        <w:rPr>
          <w:b/>
          <w:u w:val="single"/>
        </w:rPr>
      </w:pPr>
      <w:r>
        <w:rPr>
          <w:b/>
          <w:u w:val="single"/>
        </w:rPr>
        <w:t>2.</w:t>
      </w:r>
      <w:r w:rsidRPr="0013310E">
        <w:rPr>
          <w:b/>
          <w:u w:val="single"/>
        </w:rPr>
        <w:t>Specifiek</w:t>
      </w:r>
    </w:p>
    <w:p w14:paraId="6A0FDBC5" w14:textId="5E606693" w:rsidR="00E666ED" w:rsidRPr="00E666ED" w:rsidRDefault="00E666ED" w:rsidP="00E666ED">
      <w:proofErr w:type="gramStart"/>
      <w:r w:rsidRPr="00E666ED">
        <w:rPr>
          <w:b/>
        </w:rPr>
        <w:t>Adviseur /</w:t>
      </w:r>
      <w:proofErr w:type="gramEnd"/>
      <w:r w:rsidRPr="00E666ED">
        <w:rPr>
          <w:b/>
        </w:rPr>
        <w:t xml:space="preserve"> Project- en Programmadirecteur, Interim opdrachten  </w:t>
      </w:r>
    </w:p>
    <w:p w14:paraId="7D6F130B" w14:textId="0D168762" w:rsidR="00E666ED" w:rsidRPr="00E666ED" w:rsidRDefault="00E666ED" w:rsidP="0013310E">
      <w:pPr>
        <w:ind w:left="701"/>
      </w:pPr>
      <w:r w:rsidRPr="00E666ED">
        <w:t>Interim opdrachten bij diverse opdrachtgevers waaronder gemeenten</w:t>
      </w:r>
      <w:r w:rsidR="0013310E">
        <w:t>, instellingen en private en publieke organisaties.</w:t>
      </w:r>
    </w:p>
    <w:p w14:paraId="293A7E37" w14:textId="345471E6" w:rsidR="00E666ED" w:rsidRPr="00E666ED" w:rsidRDefault="00E666ED" w:rsidP="00F85C8F">
      <w:pPr>
        <w:ind w:left="701"/>
      </w:pPr>
      <w:r w:rsidRPr="00E666ED">
        <w:t>Samenvoegingen van sociale diensten/afdelingen sociale zaken en instellingen</w:t>
      </w:r>
      <w:r w:rsidR="0013310E">
        <w:t>.</w:t>
      </w:r>
      <w:r w:rsidRPr="00E666ED">
        <w:t xml:space="preserve"> </w:t>
      </w:r>
    </w:p>
    <w:p w14:paraId="4408C924" w14:textId="3E56D700" w:rsidR="00E666ED" w:rsidRPr="00E666ED" w:rsidRDefault="00E666ED" w:rsidP="00F85C8F">
      <w:pPr>
        <w:ind w:left="701"/>
      </w:pPr>
      <w:r w:rsidRPr="00E666ED">
        <w:t xml:space="preserve">Advisering van management en bestuur van gemeenten en instellingen over uit te </w:t>
      </w:r>
      <w:r w:rsidR="00F85C8F">
        <w:t xml:space="preserve">        </w:t>
      </w:r>
      <w:r w:rsidRPr="00E666ED">
        <w:t>voeren reorganisaties</w:t>
      </w:r>
      <w:r w:rsidR="0013310E">
        <w:t>.</w:t>
      </w:r>
      <w:r w:rsidRPr="00E666ED">
        <w:t xml:space="preserve"> </w:t>
      </w:r>
    </w:p>
    <w:p w14:paraId="201936A8" w14:textId="26A26058" w:rsidR="00E666ED" w:rsidRPr="00E666ED" w:rsidRDefault="00E666ED" w:rsidP="00F85C8F">
      <w:pPr>
        <w:ind w:left="701"/>
      </w:pPr>
      <w:r w:rsidRPr="00E666ED">
        <w:t>Het begeleiden en spiegelen van management en directies</w:t>
      </w:r>
      <w:r w:rsidR="0013310E">
        <w:t>.</w:t>
      </w:r>
      <w:r w:rsidRPr="00E666ED">
        <w:t xml:space="preserve"> </w:t>
      </w:r>
    </w:p>
    <w:p w14:paraId="025296F0" w14:textId="2482FC55" w:rsidR="00E666ED" w:rsidRPr="00E666ED" w:rsidRDefault="00E666ED" w:rsidP="00F85C8F">
      <w:pPr>
        <w:ind w:left="701"/>
      </w:pPr>
      <w:r w:rsidRPr="00E666ED">
        <w:t>Verbetering van bedrijfsvoering van instellingen en gemeenten</w:t>
      </w:r>
      <w:r w:rsidR="0013310E">
        <w:t>.</w:t>
      </w:r>
      <w:r w:rsidRPr="00E666ED">
        <w:t xml:space="preserve"> </w:t>
      </w:r>
    </w:p>
    <w:p w14:paraId="357528BD" w14:textId="501720D8" w:rsidR="00E666ED" w:rsidRPr="00E666ED" w:rsidRDefault="00E666ED" w:rsidP="00F85C8F">
      <w:pPr>
        <w:ind w:left="701"/>
      </w:pPr>
      <w:r w:rsidRPr="00E666ED">
        <w:t>Optimalisatie van bedrijfsprocessen van instellingen en gemeenten</w:t>
      </w:r>
      <w:r w:rsidR="0013310E">
        <w:t>.</w:t>
      </w:r>
      <w:r w:rsidRPr="00E666ED">
        <w:t xml:space="preserve"> </w:t>
      </w:r>
    </w:p>
    <w:p w14:paraId="6AA8B34D" w14:textId="64F4D41F" w:rsidR="00E666ED" w:rsidRPr="00E666ED" w:rsidRDefault="00E666ED" w:rsidP="00F85C8F">
      <w:pPr>
        <w:ind w:left="701"/>
      </w:pPr>
      <w:r w:rsidRPr="00E666ED">
        <w:t>Spiegeling van leidinggevenden zowel in de private als publieke sector</w:t>
      </w:r>
      <w:r w:rsidR="0013310E">
        <w:t>.</w:t>
      </w:r>
      <w:r w:rsidRPr="00E666ED">
        <w:t xml:space="preserve"> </w:t>
      </w:r>
    </w:p>
    <w:p w14:paraId="64F37D3E" w14:textId="1F7AA6B2" w:rsidR="00E666ED" w:rsidRPr="00E666ED" w:rsidRDefault="00E666ED" w:rsidP="00F85C8F">
      <w:pPr>
        <w:ind w:left="701"/>
      </w:pPr>
      <w:r w:rsidRPr="00E666ED">
        <w:t>Begeleiding en advisering van beleidsprocessen</w:t>
      </w:r>
      <w:r w:rsidR="0013310E">
        <w:t>.</w:t>
      </w:r>
      <w:r w:rsidRPr="00E666ED">
        <w:t xml:space="preserve"> </w:t>
      </w:r>
    </w:p>
    <w:p w14:paraId="6C189F6B" w14:textId="3F59B0B0" w:rsidR="00E666ED" w:rsidRPr="00E666ED" w:rsidRDefault="00E666ED" w:rsidP="00F85C8F">
      <w:pPr>
        <w:ind w:left="701"/>
      </w:pPr>
      <w:r w:rsidRPr="00E666ED">
        <w:t>Advisering van politieke bestuursorganen</w:t>
      </w:r>
      <w:r w:rsidR="0013310E">
        <w:t>.</w:t>
      </w:r>
      <w:r w:rsidRPr="00E666ED">
        <w:t xml:space="preserve"> </w:t>
      </w:r>
    </w:p>
    <w:p w14:paraId="07A8BB4B" w14:textId="6EDC285A" w:rsidR="00E666ED" w:rsidRPr="00E666ED" w:rsidRDefault="00E666ED" w:rsidP="00F85C8F">
      <w:pPr>
        <w:ind w:left="701"/>
      </w:pPr>
      <w:r w:rsidRPr="00E666ED">
        <w:t>Advisering bij het inrichten van organisaties en instellingen</w:t>
      </w:r>
      <w:r w:rsidR="0013310E">
        <w:t>.</w:t>
      </w:r>
      <w:r w:rsidRPr="00E666ED">
        <w:t xml:space="preserve"> </w:t>
      </w:r>
    </w:p>
    <w:p w14:paraId="6F25E39E" w14:textId="0F04EB6D" w:rsidR="00E666ED" w:rsidRPr="00E666ED" w:rsidRDefault="00E666ED" w:rsidP="00F85C8F">
      <w:pPr>
        <w:ind w:left="701"/>
      </w:pPr>
      <w:r w:rsidRPr="00E666ED">
        <w:t>Vaststellen van formaties van gemeenten en instellingen</w:t>
      </w:r>
      <w:r w:rsidR="0013310E">
        <w:t>.</w:t>
      </w:r>
      <w:r w:rsidRPr="00E666ED">
        <w:t xml:space="preserve"> </w:t>
      </w:r>
    </w:p>
    <w:p w14:paraId="1B9A0728" w14:textId="54B0F9D8" w:rsidR="00E666ED" w:rsidRPr="00E666ED" w:rsidRDefault="005D0D78" w:rsidP="00F85C8F">
      <w:pPr>
        <w:ind w:left="701"/>
      </w:pPr>
      <w:r w:rsidRPr="00E666ED">
        <w:t>Interim-management</w:t>
      </w:r>
      <w:r w:rsidR="00E666ED" w:rsidRPr="00E666ED">
        <w:t xml:space="preserve"> (</w:t>
      </w:r>
      <w:r w:rsidRPr="00E666ED">
        <w:t>zorg,</w:t>
      </w:r>
      <w:r>
        <w:t xml:space="preserve"> welzijn</w:t>
      </w:r>
      <w:r w:rsidR="0013310E">
        <w:t>,</w:t>
      </w:r>
      <w:r w:rsidR="00E666ED" w:rsidRPr="00E666ED">
        <w:t xml:space="preserve"> werk en inkomen in zowel private als publieke omgeving) </w:t>
      </w:r>
    </w:p>
    <w:p w14:paraId="7F114C97" w14:textId="0F4D9D24" w:rsidR="00E666ED" w:rsidRPr="00E666ED" w:rsidRDefault="00E666ED" w:rsidP="00F85C8F">
      <w:pPr>
        <w:ind w:left="701"/>
      </w:pPr>
      <w:r w:rsidRPr="00E666ED">
        <w:t>Project- en programmamanagement op beleidsterreinen werk, inkomen en zorg</w:t>
      </w:r>
      <w:r w:rsidR="0013310E">
        <w:t>.</w:t>
      </w:r>
      <w:r w:rsidRPr="00E666ED">
        <w:t xml:space="preserve"> </w:t>
      </w:r>
    </w:p>
    <w:p w14:paraId="55B42C7F" w14:textId="2F923590" w:rsidR="00E666ED" w:rsidRPr="00E666ED" w:rsidRDefault="00E666ED" w:rsidP="0073072B">
      <w:pPr>
        <w:ind w:left="701"/>
      </w:pPr>
      <w:r w:rsidRPr="00E666ED">
        <w:t>Coaching, spiegeling en begeleiding van bestuurders, managers en medewerkers in het sociaal domein</w:t>
      </w:r>
      <w:r w:rsidR="0013310E">
        <w:t>.</w:t>
      </w:r>
      <w:r w:rsidRPr="00E666ED">
        <w:t xml:space="preserve"> </w:t>
      </w:r>
    </w:p>
    <w:p w14:paraId="7C1BF6D9" w14:textId="171D93BB" w:rsidR="00E666ED" w:rsidRPr="00E666ED" w:rsidRDefault="00E666ED" w:rsidP="00F85C8F">
      <w:pPr>
        <w:ind w:left="701"/>
      </w:pPr>
      <w:r w:rsidRPr="00E666ED">
        <w:t>Projectleiding samenvoeging van gemeenten</w:t>
      </w:r>
      <w:r w:rsidR="0013310E">
        <w:t>.</w:t>
      </w:r>
      <w:r w:rsidRPr="00E666ED">
        <w:t xml:space="preserve"> </w:t>
      </w:r>
    </w:p>
    <w:p w14:paraId="57D9E68E" w14:textId="21534235" w:rsidR="00E666ED" w:rsidRPr="00E666ED" w:rsidRDefault="005D0D78" w:rsidP="00F85C8F">
      <w:pPr>
        <w:ind w:left="701"/>
      </w:pPr>
      <w:r w:rsidRPr="00E666ED">
        <w:t>Leidinggeven</w:t>
      </w:r>
      <w:r w:rsidR="00E666ED" w:rsidRPr="00E666ED">
        <w:t xml:space="preserve"> aan verschillende reorganisaties en innovatietrajecten in het sociaal domein</w:t>
      </w:r>
      <w:r w:rsidR="0013310E">
        <w:t>.</w:t>
      </w:r>
      <w:r w:rsidR="00E666ED" w:rsidRPr="00E666ED">
        <w:t xml:space="preserve"> </w:t>
      </w:r>
    </w:p>
    <w:p w14:paraId="5D6EBC03" w14:textId="2EE07983" w:rsidR="00E666ED" w:rsidRPr="00E666ED" w:rsidRDefault="00E666ED" w:rsidP="00F85C8F">
      <w:pPr>
        <w:ind w:left="701"/>
      </w:pPr>
      <w:r w:rsidRPr="00E666ED">
        <w:t>Programmaleiding van diverse trajecten in het sociaal domein</w:t>
      </w:r>
      <w:r w:rsidR="0013310E">
        <w:t>.</w:t>
      </w:r>
      <w:r w:rsidRPr="00E666ED">
        <w:t xml:space="preserve"> </w:t>
      </w:r>
    </w:p>
    <w:p w14:paraId="7C2FA48A" w14:textId="74A27525" w:rsidR="00E666ED" w:rsidRPr="00E666ED" w:rsidRDefault="00E666ED" w:rsidP="00F85C8F">
      <w:pPr>
        <w:ind w:left="701"/>
      </w:pPr>
      <w:r w:rsidRPr="00E666ED">
        <w:t>Vervullen van interim-managementopdrachten in het private en publieke sociaal domein</w:t>
      </w:r>
      <w:r w:rsidR="0013310E">
        <w:t>.</w:t>
      </w:r>
      <w:r w:rsidRPr="00E666ED">
        <w:t xml:space="preserve"> </w:t>
      </w:r>
    </w:p>
    <w:p w14:paraId="4AC84016" w14:textId="1775157D" w:rsidR="00E666ED" w:rsidRPr="00E666ED" w:rsidRDefault="00E666ED" w:rsidP="00F85C8F">
      <w:pPr>
        <w:ind w:left="701"/>
      </w:pPr>
      <w:r w:rsidRPr="00E666ED">
        <w:t>Strategische advisering op het terrein van het sociaal domein</w:t>
      </w:r>
      <w:r w:rsidR="0013310E">
        <w:t>.</w:t>
      </w:r>
      <w:r w:rsidRPr="00E666ED">
        <w:t xml:space="preserve"> </w:t>
      </w:r>
    </w:p>
    <w:p w14:paraId="7F4F72DD" w14:textId="01C6186F" w:rsidR="00E666ED" w:rsidRPr="00E666ED" w:rsidRDefault="00E666ED" w:rsidP="00F85C8F">
      <w:pPr>
        <w:ind w:left="701"/>
      </w:pPr>
      <w:r w:rsidRPr="00E666ED">
        <w:t>Selectie en advisering HRM</w:t>
      </w:r>
      <w:r w:rsidR="0013310E">
        <w:t>.</w:t>
      </w:r>
      <w:r w:rsidRPr="00E666ED">
        <w:t xml:space="preserve"> </w:t>
      </w:r>
    </w:p>
    <w:p w14:paraId="25F6978D" w14:textId="27A3FA65" w:rsidR="00E666ED" w:rsidRPr="00E666ED" w:rsidRDefault="00E666ED" w:rsidP="00F85C8F">
      <w:pPr>
        <w:ind w:left="701"/>
      </w:pPr>
      <w:r w:rsidRPr="00E666ED">
        <w:t>Het adviseren over bedrijfsvoering en organisatiestructuren</w:t>
      </w:r>
      <w:r w:rsidR="0013310E">
        <w:t>.</w:t>
      </w:r>
      <w:r w:rsidRPr="00E666ED">
        <w:t xml:space="preserve"> </w:t>
      </w:r>
    </w:p>
    <w:p w14:paraId="0020BB17" w14:textId="58C9C4A4" w:rsidR="00E666ED" w:rsidRPr="00E666ED" w:rsidRDefault="00E666ED" w:rsidP="00F85C8F">
      <w:pPr>
        <w:ind w:left="701"/>
      </w:pPr>
      <w:r w:rsidRPr="00E666ED">
        <w:t>Strategische project en programma-advisering trajecten sociaal domein</w:t>
      </w:r>
      <w:r w:rsidR="0013310E">
        <w:t>.</w:t>
      </w:r>
      <w:r w:rsidRPr="00E666ED">
        <w:t xml:space="preserve"> </w:t>
      </w:r>
    </w:p>
    <w:p w14:paraId="02B6240C" w14:textId="4F89B127" w:rsidR="00E666ED" w:rsidRPr="00E666ED" w:rsidRDefault="00E666ED" w:rsidP="00F85C8F">
      <w:pPr>
        <w:ind w:firstLine="701"/>
      </w:pPr>
      <w:r w:rsidRPr="00E666ED">
        <w:t>Strategische en tactische advisering bestuurlijke trajecten sociaal domein</w:t>
      </w:r>
      <w:r w:rsidR="0013310E">
        <w:t>.</w:t>
      </w:r>
      <w:r w:rsidRPr="00E666ED">
        <w:t xml:space="preserve"> </w:t>
      </w:r>
    </w:p>
    <w:p w14:paraId="209186CD" w14:textId="705DFC62" w:rsidR="00E666ED" w:rsidRPr="00E666ED" w:rsidRDefault="00E666ED" w:rsidP="00F85C8F">
      <w:pPr>
        <w:ind w:left="701"/>
      </w:pPr>
      <w:r w:rsidRPr="00E666ED">
        <w:t>Het adviseren en initiëren van productontwikkeling ten behoeve van het sociaal domein</w:t>
      </w:r>
      <w:r w:rsidR="0013310E">
        <w:t>.</w:t>
      </w:r>
      <w:r w:rsidRPr="00E666ED">
        <w:t xml:space="preserve"> </w:t>
      </w:r>
    </w:p>
    <w:p w14:paraId="37CC7E2E" w14:textId="60A825EC" w:rsidR="0073072B" w:rsidRDefault="00E666ED" w:rsidP="00F85C8F">
      <w:pPr>
        <w:ind w:left="701"/>
      </w:pPr>
      <w:r w:rsidRPr="00E666ED">
        <w:t>Vervullen van complexe projectopdrachten in het sociaal domein</w:t>
      </w:r>
      <w:r w:rsidR="0013310E">
        <w:t>.</w:t>
      </w:r>
    </w:p>
    <w:p w14:paraId="09ED2F4B" w14:textId="2DC3C559" w:rsidR="00E666ED" w:rsidRPr="00E666ED" w:rsidRDefault="0073072B" w:rsidP="00F85C8F">
      <w:pPr>
        <w:ind w:left="701"/>
      </w:pPr>
      <w:r>
        <w:t>Directeur van verschillende organisatie /instellingen in het Sociaal Domein</w:t>
      </w:r>
      <w:r w:rsidR="0013310E">
        <w:t>.</w:t>
      </w:r>
      <w:r w:rsidR="00E666ED" w:rsidRPr="00E666ED">
        <w:t xml:space="preserve"> </w:t>
      </w:r>
    </w:p>
    <w:p w14:paraId="6B3C191D" w14:textId="77777777" w:rsidR="00E666ED" w:rsidRPr="00E666ED" w:rsidRDefault="00E666ED" w:rsidP="00E666ED">
      <w:r w:rsidRPr="00E666ED">
        <w:rPr>
          <w:b/>
        </w:rPr>
        <w:lastRenderedPageBreak/>
        <w:t xml:space="preserve"> </w:t>
      </w:r>
    </w:p>
    <w:p w14:paraId="37D5428B" w14:textId="77777777" w:rsidR="006A0BA4" w:rsidRDefault="006A0BA4" w:rsidP="00E666ED">
      <w:pPr>
        <w:rPr>
          <w:b/>
          <w:u w:val="single"/>
        </w:rPr>
      </w:pPr>
    </w:p>
    <w:p w14:paraId="79AE5B6F" w14:textId="77777777" w:rsidR="006A0BA4" w:rsidRDefault="006A0BA4" w:rsidP="00E666ED">
      <w:pPr>
        <w:rPr>
          <w:b/>
          <w:u w:val="single"/>
        </w:rPr>
      </w:pPr>
    </w:p>
    <w:p w14:paraId="22792E1F" w14:textId="7564551E" w:rsidR="002316CE" w:rsidRDefault="0013310E" w:rsidP="00E666ED">
      <w:pPr>
        <w:rPr>
          <w:b/>
          <w:u w:val="single"/>
        </w:rPr>
      </w:pPr>
      <w:r w:rsidRPr="002F01F4">
        <w:rPr>
          <w:b/>
          <w:u w:val="single"/>
        </w:rPr>
        <w:t>3.</w:t>
      </w:r>
      <w:r w:rsidR="00F85C8F" w:rsidRPr="002F01F4">
        <w:rPr>
          <w:b/>
          <w:u w:val="single"/>
        </w:rPr>
        <w:t xml:space="preserve">Voorbeelden van </w:t>
      </w:r>
      <w:r w:rsidR="00E666ED" w:rsidRPr="002F01F4">
        <w:rPr>
          <w:b/>
          <w:u w:val="single"/>
        </w:rPr>
        <w:t>Interim</w:t>
      </w:r>
      <w:r w:rsidR="00F85C8F" w:rsidRPr="002F01F4">
        <w:rPr>
          <w:b/>
          <w:u w:val="single"/>
        </w:rPr>
        <w:t xml:space="preserve"> </w:t>
      </w:r>
      <w:proofErr w:type="gramStart"/>
      <w:r w:rsidR="005D0D78" w:rsidRPr="002F01F4">
        <w:rPr>
          <w:b/>
          <w:u w:val="single"/>
        </w:rPr>
        <w:t>opdrachten(</w:t>
      </w:r>
      <w:proofErr w:type="gramEnd"/>
      <w:r w:rsidR="005D0D78" w:rsidRPr="002F01F4">
        <w:rPr>
          <w:b/>
          <w:u w:val="single"/>
        </w:rPr>
        <w:t>private</w:t>
      </w:r>
      <w:r w:rsidR="00724D1A" w:rsidRPr="002F01F4">
        <w:rPr>
          <w:b/>
          <w:u w:val="single"/>
        </w:rPr>
        <w:t xml:space="preserve"> /</w:t>
      </w:r>
      <w:proofErr w:type="gramStart"/>
      <w:r w:rsidR="00724D1A" w:rsidRPr="002F01F4">
        <w:rPr>
          <w:b/>
          <w:u w:val="single"/>
        </w:rPr>
        <w:t>publiek  domein</w:t>
      </w:r>
      <w:proofErr w:type="gramEnd"/>
      <w:r w:rsidR="00724D1A" w:rsidRPr="002F01F4">
        <w:rPr>
          <w:b/>
          <w:u w:val="single"/>
        </w:rPr>
        <w:t xml:space="preserve"> sociaal zekerheid)</w:t>
      </w:r>
    </w:p>
    <w:p w14:paraId="38BEABBC" w14:textId="33ED0A43" w:rsidR="002316CE" w:rsidRPr="002316CE" w:rsidRDefault="002316CE" w:rsidP="00E666ED">
      <w:pPr>
        <w:rPr>
          <w:b/>
          <w:u w:val="single"/>
        </w:rPr>
      </w:pPr>
      <w:r w:rsidRPr="002316CE">
        <w:rPr>
          <w:b/>
        </w:rPr>
        <w:t xml:space="preserve"> Directeur/bestuurder sociaal </w:t>
      </w:r>
      <w:r w:rsidR="005D0D78" w:rsidRPr="002316CE">
        <w:rPr>
          <w:b/>
        </w:rPr>
        <w:t xml:space="preserve">ontwikkelingsbedrijf </w:t>
      </w:r>
      <w:proofErr w:type="spellStart"/>
      <w:r w:rsidR="005D0D78" w:rsidRPr="002316CE">
        <w:rPr>
          <w:b/>
        </w:rPr>
        <w:t>a.i</w:t>
      </w:r>
      <w:proofErr w:type="spellEnd"/>
      <w:r w:rsidRPr="002316CE">
        <w:rPr>
          <w:b/>
        </w:rPr>
        <w:t xml:space="preserve"> </w:t>
      </w:r>
      <w:proofErr w:type="spellStart"/>
      <w:proofErr w:type="gramStart"/>
      <w:r w:rsidRPr="002316CE">
        <w:rPr>
          <w:b/>
        </w:rPr>
        <w:t>Empatec</w:t>
      </w:r>
      <w:proofErr w:type="spellEnd"/>
      <w:r>
        <w:rPr>
          <w:b/>
        </w:rPr>
        <w:t>( 2021</w:t>
      </w:r>
      <w:proofErr w:type="gramEnd"/>
      <w:r>
        <w:rPr>
          <w:b/>
        </w:rPr>
        <w:t>-2023)</w:t>
      </w:r>
    </w:p>
    <w:p w14:paraId="52149B22" w14:textId="5EDF54A2" w:rsidR="00B20C22" w:rsidRPr="002316CE" w:rsidRDefault="002316CE" w:rsidP="00E666ED">
      <w:pPr>
        <w:rPr>
          <w:b/>
        </w:rPr>
      </w:pPr>
      <w:r w:rsidRPr="002316CE">
        <w:rPr>
          <w:b/>
        </w:rPr>
        <w:t xml:space="preserve"> </w:t>
      </w:r>
      <w:r w:rsidR="00724D1A" w:rsidRPr="002316CE">
        <w:rPr>
          <w:b/>
        </w:rPr>
        <w:t xml:space="preserve"> </w:t>
      </w:r>
    </w:p>
    <w:p w14:paraId="497FF53D" w14:textId="687342EC" w:rsidR="006A0BA4" w:rsidRDefault="00B20C22" w:rsidP="00E666ED">
      <w:pPr>
        <w:rPr>
          <w:b/>
        </w:rPr>
      </w:pPr>
      <w:r>
        <w:rPr>
          <w:b/>
        </w:rPr>
        <w:t>Directeur a.i. RSDKRH (2018-221)</w:t>
      </w:r>
    </w:p>
    <w:p w14:paraId="28DB54B7" w14:textId="77777777" w:rsidR="002316CE" w:rsidRDefault="002316CE" w:rsidP="00E666ED">
      <w:pPr>
        <w:rPr>
          <w:b/>
        </w:rPr>
      </w:pPr>
    </w:p>
    <w:p w14:paraId="49F00D88" w14:textId="60B7EBDF" w:rsidR="002316CE" w:rsidRDefault="00724D1A" w:rsidP="00E666ED">
      <w:pPr>
        <w:rPr>
          <w:b/>
        </w:rPr>
      </w:pPr>
      <w:r>
        <w:rPr>
          <w:b/>
        </w:rPr>
        <w:t xml:space="preserve">Directeur Geerling en Geerlingsgroep </w:t>
      </w:r>
      <w:proofErr w:type="gramStart"/>
      <w:r>
        <w:rPr>
          <w:b/>
        </w:rPr>
        <w:t>( 2010</w:t>
      </w:r>
      <w:proofErr w:type="gramEnd"/>
      <w:r>
        <w:rPr>
          <w:b/>
        </w:rPr>
        <w:t xml:space="preserve"> -2018</w:t>
      </w:r>
      <w:r w:rsidR="002316CE">
        <w:rPr>
          <w:b/>
        </w:rPr>
        <w:t>)</w:t>
      </w:r>
    </w:p>
    <w:p w14:paraId="0AE0ADAB" w14:textId="77777777" w:rsidR="002316CE" w:rsidRDefault="002316CE" w:rsidP="00E666ED">
      <w:pPr>
        <w:rPr>
          <w:b/>
        </w:rPr>
      </w:pPr>
    </w:p>
    <w:p w14:paraId="468C4F52" w14:textId="54749ADD" w:rsidR="0013310E" w:rsidRDefault="0013310E" w:rsidP="00E666ED">
      <w:pPr>
        <w:rPr>
          <w:b/>
        </w:rPr>
      </w:pPr>
      <w:r>
        <w:rPr>
          <w:b/>
        </w:rPr>
        <w:t xml:space="preserve">Directeur inkoop regionale </w:t>
      </w:r>
      <w:r w:rsidR="004C7323">
        <w:rPr>
          <w:b/>
        </w:rPr>
        <w:t>Jeugdzorg en Wmo drie noordelijke provincies</w:t>
      </w:r>
      <w:r w:rsidR="00B20C22">
        <w:rPr>
          <w:b/>
        </w:rPr>
        <w:t xml:space="preserve"> </w:t>
      </w:r>
      <w:proofErr w:type="gramStart"/>
      <w:r w:rsidR="00B20C22">
        <w:rPr>
          <w:b/>
        </w:rPr>
        <w:t>( 2015</w:t>
      </w:r>
      <w:proofErr w:type="gramEnd"/>
      <w:r w:rsidR="00B20C22">
        <w:rPr>
          <w:b/>
        </w:rPr>
        <w:t>-201</w:t>
      </w:r>
      <w:r w:rsidR="002316CE">
        <w:rPr>
          <w:b/>
        </w:rPr>
        <w:t>7</w:t>
      </w:r>
      <w:r w:rsidR="00B20C22">
        <w:rPr>
          <w:b/>
        </w:rPr>
        <w:t>)</w:t>
      </w:r>
    </w:p>
    <w:p w14:paraId="314A1C4C" w14:textId="77777777" w:rsidR="002316CE" w:rsidRDefault="002316CE" w:rsidP="00E666ED">
      <w:pPr>
        <w:rPr>
          <w:b/>
        </w:rPr>
      </w:pPr>
    </w:p>
    <w:p w14:paraId="57CF6FFB" w14:textId="62319FDE" w:rsidR="00B20C22" w:rsidRDefault="0013310E" w:rsidP="00E666ED">
      <w:pPr>
        <w:rPr>
          <w:b/>
        </w:rPr>
      </w:pPr>
      <w:r>
        <w:rPr>
          <w:b/>
        </w:rPr>
        <w:t xml:space="preserve">Sectordirecteur gemeente </w:t>
      </w:r>
      <w:proofErr w:type="gramStart"/>
      <w:r>
        <w:rPr>
          <w:b/>
        </w:rPr>
        <w:t>Eindhoven</w:t>
      </w:r>
      <w:r w:rsidR="00B20C22">
        <w:rPr>
          <w:b/>
        </w:rPr>
        <w:t>( 2013</w:t>
      </w:r>
      <w:proofErr w:type="gramEnd"/>
      <w:r w:rsidR="00B20C22">
        <w:rPr>
          <w:b/>
        </w:rPr>
        <w:t>-2015)</w:t>
      </w:r>
    </w:p>
    <w:p w14:paraId="24CEF68B" w14:textId="77777777" w:rsidR="002316CE" w:rsidRDefault="002316CE" w:rsidP="00E666ED">
      <w:pPr>
        <w:rPr>
          <w:b/>
        </w:rPr>
      </w:pPr>
    </w:p>
    <w:p w14:paraId="38319BC5" w14:textId="7FE00381" w:rsidR="002316CE" w:rsidRDefault="00B20C22" w:rsidP="00E666ED">
      <w:pPr>
        <w:rPr>
          <w:b/>
        </w:rPr>
      </w:pPr>
      <w:proofErr w:type="gramStart"/>
      <w:r>
        <w:rPr>
          <w:b/>
        </w:rPr>
        <w:t>Diverse  functies</w:t>
      </w:r>
      <w:proofErr w:type="gramEnd"/>
      <w:r>
        <w:rPr>
          <w:b/>
        </w:rPr>
        <w:t xml:space="preserve"> als interim </w:t>
      </w:r>
      <w:proofErr w:type="gramStart"/>
      <w:r>
        <w:rPr>
          <w:b/>
        </w:rPr>
        <w:t xml:space="preserve">directeur </w:t>
      </w:r>
      <w:r w:rsidR="0013310E">
        <w:rPr>
          <w:b/>
        </w:rPr>
        <w:t xml:space="preserve"> </w:t>
      </w:r>
      <w:r>
        <w:rPr>
          <w:b/>
        </w:rPr>
        <w:t>gemeenten</w:t>
      </w:r>
      <w:proofErr w:type="gramEnd"/>
      <w:r>
        <w:rPr>
          <w:b/>
        </w:rPr>
        <w:t xml:space="preserve">, samenwerkingsverbanden en </w:t>
      </w:r>
      <w:proofErr w:type="gramStart"/>
      <w:r>
        <w:rPr>
          <w:b/>
        </w:rPr>
        <w:t>instellingen  (</w:t>
      </w:r>
      <w:proofErr w:type="gramEnd"/>
      <w:r w:rsidR="0046724B">
        <w:rPr>
          <w:b/>
        </w:rPr>
        <w:t>1992</w:t>
      </w:r>
      <w:r>
        <w:rPr>
          <w:b/>
        </w:rPr>
        <w:t>-20</w:t>
      </w:r>
      <w:r w:rsidR="0046724B">
        <w:rPr>
          <w:b/>
        </w:rPr>
        <w:t>2</w:t>
      </w:r>
      <w:r>
        <w:rPr>
          <w:b/>
        </w:rPr>
        <w:t>3)</w:t>
      </w:r>
    </w:p>
    <w:p w14:paraId="283623F5" w14:textId="0ED90F6E" w:rsidR="00F85C8F" w:rsidRDefault="00F85C8F" w:rsidP="00E666ED">
      <w:pPr>
        <w:rPr>
          <w:b/>
        </w:rPr>
      </w:pPr>
      <w:r>
        <w:rPr>
          <w:b/>
        </w:rPr>
        <w:t xml:space="preserve"> </w:t>
      </w:r>
    </w:p>
    <w:p w14:paraId="5C4697F5" w14:textId="77777777" w:rsidR="00F85C8F" w:rsidRDefault="00F85C8F" w:rsidP="00E666ED">
      <w:pPr>
        <w:rPr>
          <w:b/>
        </w:rPr>
      </w:pPr>
    </w:p>
    <w:p w14:paraId="7B9C4CF4" w14:textId="1C8716C6" w:rsidR="00E666ED" w:rsidRPr="00E666ED" w:rsidRDefault="00E666ED" w:rsidP="00E666ED">
      <w:r w:rsidRPr="00E666ED">
        <w:rPr>
          <w:b/>
        </w:rPr>
        <w:t>Commercieel Directeur bij Argonaut</w:t>
      </w:r>
      <w:r w:rsidR="004C7323">
        <w:rPr>
          <w:b/>
        </w:rPr>
        <w:t>/Achmea</w:t>
      </w:r>
      <w:r w:rsidRPr="00E666ED">
        <w:rPr>
          <w:b/>
        </w:rPr>
        <w:t xml:space="preserve"> (2001 - 01/2004) </w:t>
      </w:r>
    </w:p>
    <w:p w14:paraId="404F29EF" w14:textId="77777777" w:rsidR="0013310E" w:rsidRDefault="0013310E" w:rsidP="00E666ED">
      <w:pPr>
        <w:rPr>
          <w:b/>
        </w:rPr>
      </w:pPr>
    </w:p>
    <w:p w14:paraId="7CD3CD17" w14:textId="53A639E0" w:rsidR="00E666ED" w:rsidRPr="00E666ED" w:rsidRDefault="00E666ED" w:rsidP="00E666ED">
      <w:r w:rsidRPr="00E666ED">
        <w:rPr>
          <w:b/>
        </w:rPr>
        <w:t>Interim Projectdirecteur Herbeoordeling WAO (2000 - 200</w:t>
      </w:r>
      <w:r w:rsidR="004C7323">
        <w:rPr>
          <w:b/>
        </w:rPr>
        <w:t>3</w:t>
      </w:r>
      <w:r w:rsidRPr="00E666ED">
        <w:rPr>
          <w:b/>
        </w:rPr>
        <w:t xml:space="preserve">) </w:t>
      </w:r>
    </w:p>
    <w:p w14:paraId="646FD5AD" w14:textId="77777777" w:rsidR="00E666ED" w:rsidRPr="0013310E" w:rsidRDefault="00E666ED" w:rsidP="00E666ED">
      <w:pPr>
        <w:rPr>
          <w:color w:val="4472C4" w:themeColor="accent1"/>
        </w:rPr>
      </w:pPr>
      <w:r w:rsidRPr="00E666ED">
        <w:rPr>
          <w:b/>
        </w:rPr>
        <w:t xml:space="preserve"> </w:t>
      </w:r>
    </w:p>
    <w:p w14:paraId="15002AF3" w14:textId="5E093E0F" w:rsidR="00E666ED" w:rsidRPr="00E666ED" w:rsidRDefault="00E666ED" w:rsidP="00E666ED">
      <w:r w:rsidRPr="00E666ED">
        <w:t xml:space="preserve"> </w:t>
      </w:r>
      <w:r w:rsidRPr="00E666ED">
        <w:rPr>
          <w:b/>
        </w:rPr>
        <w:t xml:space="preserve">Interim Fusiedirecteur bij </w:t>
      </w:r>
      <w:proofErr w:type="spellStart"/>
      <w:r w:rsidR="005D0D78" w:rsidRPr="00E666ED">
        <w:rPr>
          <w:b/>
        </w:rPr>
        <w:t>Argonaut</w:t>
      </w:r>
      <w:proofErr w:type="spellEnd"/>
      <w:r w:rsidR="005D0D78" w:rsidRPr="00E666ED">
        <w:rPr>
          <w:b/>
        </w:rPr>
        <w:t>/</w:t>
      </w:r>
      <w:r w:rsidRPr="00E666ED">
        <w:rPr>
          <w:b/>
        </w:rPr>
        <w:t xml:space="preserve"> Achmea/Gak (</w:t>
      </w:r>
      <w:r w:rsidR="00F85C8F">
        <w:rPr>
          <w:b/>
        </w:rPr>
        <w:t>2000</w:t>
      </w:r>
      <w:r w:rsidRPr="00E666ED">
        <w:rPr>
          <w:b/>
        </w:rPr>
        <w:t xml:space="preserve"> - 200</w:t>
      </w:r>
      <w:r w:rsidR="0013310E">
        <w:rPr>
          <w:b/>
        </w:rPr>
        <w:t>1</w:t>
      </w:r>
      <w:r w:rsidRPr="00E666ED">
        <w:rPr>
          <w:b/>
        </w:rPr>
        <w:t xml:space="preserve">) </w:t>
      </w:r>
    </w:p>
    <w:p w14:paraId="427C7C13" w14:textId="77777777" w:rsidR="00E666ED" w:rsidRPr="00E666ED" w:rsidRDefault="00E666ED" w:rsidP="00E666ED">
      <w:r w:rsidRPr="00E666ED">
        <w:rPr>
          <w:b/>
        </w:rPr>
        <w:t xml:space="preserve"> </w:t>
      </w:r>
    </w:p>
    <w:p w14:paraId="3CB0CFE7" w14:textId="18E9D931" w:rsidR="00E666ED" w:rsidRPr="00E666ED" w:rsidRDefault="005D0D78" w:rsidP="00E666ED">
      <w:r w:rsidRPr="00E666ED">
        <w:rPr>
          <w:b/>
        </w:rPr>
        <w:t>Interim-Directeur</w:t>
      </w:r>
      <w:r w:rsidR="00E666ED" w:rsidRPr="00E666ED">
        <w:rPr>
          <w:b/>
        </w:rPr>
        <w:t xml:space="preserve"> bij GAK Sociale Zekerheid (199</w:t>
      </w:r>
      <w:r w:rsidR="00F85C8F">
        <w:rPr>
          <w:b/>
        </w:rPr>
        <w:t>8</w:t>
      </w:r>
      <w:r w:rsidR="00E666ED" w:rsidRPr="00E666ED">
        <w:rPr>
          <w:b/>
        </w:rPr>
        <w:t xml:space="preserve"> - 2000) </w:t>
      </w:r>
    </w:p>
    <w:p w14:paraId="66249314" w14:textId="77777777" w:rsidR="00E666ED" w:rsidRPr="00E666ED" w:rsidRDefault="00E666ED" w:rsidP="00E666ED">
      <w:r w:rsidRPr="00E666ED">
        <w:rPr>
          <w:b/>
        </w:rPr>
        <w:t xml:space="preserve"> </w:t>
      </w:r>
    </w:p>
    <w:p w14:paraId="242B4F04" w14:textId="0B0AA4D8" w:rsidR="00E666ED" w:rsidRPr="00E666ED" w:rsidRDefault="005D0D78" w:rsidP="00E666ED">
      <w:r w:rsidRPr="00E666ED">
        <w:rPr>
          <w:b/>
        </w:rPr>
        <w:t>Projectleider/</w:t>
      </w:r>
      <w:r w:rsidR="00E666ED" w:rsidRPr="00E666ED">
        <w:rPr>
          <w:b/>
        </w:rPr>
        <w:t xml:space="preserve"> Directeur Taskforce Kwaliteit Bijstand (199</w:t>
      </w:r>
      <w:r w:rsidR="004C7323">
        <w:rPr>
          <w:b/>
        </w:rPr>
        <w:t>6</w:t>
      </w:r>
      <w:r w:rsidR="00E666ED" w:rsidRPr="00E666ED">
        <w:rPr>
          <w:b/>
        </w:rPr>
        <w:t xml:space="preserve"> - 1998) </w:t>
      </w:r>
    </w:p>
    <w:p w14:paraId="2C8323BF" w14:textId="77777777" w:rsidR="00E666ED" w:rsidRPr="00E666ED" w:rsidRDefault="00E666ED" w:rsidP="00E666ED">
      <w:r w:rsidRPr="00E666ED">
        <w:rPr>
          <w:b/>
        </w:rPr>
        <w:t xml:space="preserve"> </w:t>
      </w:r>
    </w:p>
    <w:p w14:paraId="3DFF2151" w14:textId="0B34E13B" w:rsidR="00E666ED" w:rsidRPr="00E666ED" w:rsidRDefault="005D0D78" w:rsidP="00E666ED">
      <w:r w:rsidRPr="00E666ED">
        <w:rPr>
          <w:b/>
        </w:rPr>
        <w:t>Veranderingsmanager/</w:t>
      </w:r>
      <w:r w:rsidR="00E666ED" w:rsidRPr="00E666ED">
        <w:rPr>
          <w:b/>
        </w:rPr>
        <w:t xml:space="preserve"> Directeur bij Landelijke Veranderingsorganisatie (L.V.O.) (199</w:t>
      </w:r>
      <w:r w:rsidR="00F85C8F">
        <w:rPr>
          <w:b/>
        </w:rPr>
        <w:t>2</w:t>
      </w:r>
      <w:r w:rsidR="00E666ED" w:rsidRPr="00E666ED">
        <w:rPr>
          <w:b/>
        </w:rPr>
        <w:t xml:space="preserve"> - 1996) </w:t>
      </w:r>
    </w:p>
    <w:p w14:paraId="7FADEC79" w14:textId="77777777" w:rsidR="00E666ED" w:rsidRPr="00E666ED" w:rsidRDefault="00E666ED" w:rsidP="00E666ED">
      <w:r w:rsidRPr="00E666ED">
        <w:rPr>
          <w:b/>
        </w:rPr>
        <w:t xml:space="preserve"> </w:t>
      </w:r>
    </w:p>
    <w:p w14:paraId="51522488" w14:textId="0574D942" w:rsidR="00E666ED" w:rsidRPr="00E666ED" w:rsidRDefault="00E666ED" w:rsidP="00E666ED">
      <w:proofErr w:type="gramStart"/>
      <w:r w:rsidRPr="00E666ED">
        <w:rPr>
          <w:b/>
        </w:rPr>
        <w:t>Afdelingshoofd /</w:t>
      </w:r>
      <w:proofErr w:type="gramEnd"/>
      <w:r w:rsidRPr="00E666ED">
        <w:rPr>
          <w:b/>
        </w:rPr>
        <w:t xml:space="preserve"> Afdelings</w:t>
      </w:r>
      <w:r w:rsidR="0073072B">
        <w:rPr>
          <w:b/>
        </w:rPr>
        <w:t xml:space="preserve">- </w:t>
      </w:r>
      <w:r w:rsidR="005D0D78">
        <w:rPr>
          <w:b/>
        </w:rPr>
        <w:t>sector</w:t>
      </w:r>
      <w:r w:rsidR="005D0D78" w:rsidRPr="00E666ED">
        <w:rPr>
          <w:b/>
        </w:rPr>
        <w:t>manager/</w:t>
      </w:r>
      <w:r w:rsidRPr="00E666ED">
        <w:rPr>
          <w:b/>
        </w:rPr>
        <w:t xml:space="preserve"> Directieadviseur </w:t>
      </w:r>
      <w:r w:rsidR="004C7323">
        <w:rPr>
          <w:b/>
        </w:rPr>
        <w:t xml:space="preserve">/Directielid </w:t>
      </w:r>
      <w:r w:rsidRPr="00E666ED">
        <w:rPr>
          <w:b/>
        </w:rPr>
        <w:t>bij Sociale Dienst Gemeente Amsterdam (</w:t>
      </w:r>
      <w:r w:rsidR="00F85C8F">
        <w:rPr>
          <w:b/>
        </w:rPr>
        <w:t>tot 1992)</w:t>
      </w:r>
      <w:r w:rsidRPr="00E666ED">
        <w:rPr>
          <w:b/>
        </w:rPr>
        <w:t xml:space="preserve"> </w:t>
      </w:r>
    </w:p>
    <w:p w14:paraId="11F8C2F9" w14:textId="6890BAC0" w:rsidR="00E666ED" w:rsidRPr="00A471A2" w:rsidRDefault="00E666ED" w:rsidP="00A471A2"/>
    <w:p w14:paraId="7F39C580" w14:textId="77777777" w:rsidR="006A0BA4" w:rsidRDefault="006A0BA4" w:rsidP="00A471A2">
      <w:pPr>
        <w:rPr>
          <w:b/>
          <w:bCs/>
          <w:u w:val="single"/>
        </w:rPr>
      </w:pPr>
    </w:p>
    <w:p w14:paraId="3F79B098" w14:textId="77777777" w:rsidR="006A0BA4" w:rsidRDefault="006A0BA4" w:rsidP="00A471A2">
      <w:pPr>
        <w:rPr>
          <w:b/>
          <w:bCs/>
          <w:u w:val="single"/>
        </w:rPr>
      </w:pPr>
    </w:p>
    <w:p w14:paraId="28E360A1" w14:textId="67F33166" w:rsidR="004C7323" w:rsidRDefault="00F85C8F" w:rsidP="00A471A2">
      <w:pPr>
        <w:rPr>
          <w:b/>
          <w:bCs/>
          <w:u w:val="single"/>
        </w:rPr>
      </w:pPr>
      <w:r w:rsidRPr="004C7323">
        <w:rPr>
          <w:b/>
          <w:bCs/>
          <w:u w:val="single"/>
        </w:rPr>
        <w:t xml:space="preserve">Meest recente interim </w:t>
      </w:r>
      <w:proofErr w:type="spellStart"/>
      <w:proofErr w:type="gramStart"/>
      <w:r w:rsidRPr="004C7323">
        <w:rPr>
          <w:b/>
          <w:bCs/>
          <w:u w:val="single"/>
        </w:rPr>
        <w:t>opdrachten</w:t>
      </w:r>
      <w:r w:rsidR="00B20C22">
        <w:rPr>
          <w:b/>
          <w:bCs/>
          <w:u w:val="single"/>
        </w:rPr>
        <w:t>,o.m</w:t>
      </w:r>
      <w:proofErr w:type="spellEnd"/>
      <w:r w:rsidR="00B20C22">
        <w:rPr>
          <w:b/>
          <w:bCs/>
          <w:u w:val="single"/>
        </w:rPr>
        <w:t>.</w:t>
      </w:r>
      <w:proofErr w:type="gramEnd"/>
      <w:r w:rsidRPr="004C7323">
        <w:rPr>
          <w:b/>
          <w:bCs/>
          <w:u w:val="single"/>
        </w:rPr>
        <w:t>;</w:t>
      </w:r>
    </w:p>
    <w:p w14:paraId="14059C37" w14:textId="77777777" w:rsidR="005D0D78" w:rsidRDefault="005D0D78" w:rsidP="00A471A2">
      <w:pPr>
        <w:rPr>
          <w:b/>
          <w:bCs/>
          <w:u w:val="single"/>
        </w:rPr>
      </w:pPr>
    </w:p>
    <w:p w14:paraId="5B8A768A" w14:textId="04BBF63C" w:rsidR="005D0D78" w:rsidRDefault="005D0D78" w:rsidP="00A471A2">
      <w:pPr>
        <w:rPr>
          <w:b/>
          <w:bCs/>
          <w:u w:val="single"/>
        </w:rPr>
      </w:pPr>
      <w:r>
        <w:rPr>
          <w:b/>
          <w:bCs/>
          <w:u w:val="single"/>
        </w:rPr>
        <w:t>-strategisch adviseur en maatwerkspecialist SOB VNG transitie sociaal ontwikkelbedrijven 2025 -…)</w:t>
      </w:r>
    </w:p>
    <w:p w14:paraId="42513D0F" w14:textId="0551831D" w:rsidR="005D0D78" w:rsidRDefault="005D0D78" w:rsidP="00A471A2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-adviseur/projectleider </w:t>
      </w:r>
      <w:r w:rsidR="002D3F0A">
        <w:rPr>
          <w:b/>
          <w:bCs/>
          <w:u w:val="single"/>
        </w:rPr>
        <w:t xml:space="preserve">gemeentelijke </w:t>
      </w:r>
      <w:r>
        <w:rPr>
          <w:b/>
          <w:bCs/>
          <w:u w:val="single"/>
        </w:rPr>
        <w:t xml:space="preserve">projecten toekomstvisie sociaal domein en ontwikkelbedrijven, diverse gemeenten </w:t>
      </w:r>
      <w:proofErr w:type="gramStart"/>
      <w:r>
        <w:rPr>
          <w:b/>
          <w:bCs/>
          <w:u w:val="single"/>
        </w:rPr>
        <w:t>( 2024-….</w:t>
      </w:r>
      <w:proofErr w:type="gramEnd"/>
      <w:r>
        <w:rPr>
          <w:b/>
          <w:bCs/>
          <w:u w:val="single"/>
        </w:rPr>
        <w:t>.)</w:t>
      </w:r>
    </w:p>
    <w:p w14:paraId="2E34BBD7" w14:textId="35CC881C" w:rsidR="005D0D78" w:rsidRDefault="005D0D78" w:rsidP="00A471A2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-adviseur bestuurders </w:t>
      </w:r>
      <w:proofErr w:type="spellStart"/>
      <w:r>
        <w:rPr>
          <w:b/>
          <w:bCs/>
          <w:u w:val="single"/>
        </w:rPr>
        <w:t>mbt</w:t>
      </w:r>
      <w:proofErr w:type="spellEnd"/>
      <w:r>
        <w:rPr>
          <w:b/>
          <w:bCs/>
          <w:u w:val="single"/>
        </w:rPr>
        <w:t xml:space="preserve"> </w:t>
      </w:r>
      <w:r w:rsidR="002D3F0A">
        <w:rPr>
          <w:b/>
          <w:bCs/>
          <w:u w:val="single"/>
        </w:rPr>
        <w:t>de uitvoering van de taakopdracht in het sociaal domein</w:t>
      </w:r>
      <w:r>
        <w:rPr>
          <w:b/>
          <w:bCs/>
          <w:u w:val="single"/>
        </w:rPr>
        <w:t xml:space="preserve"> </w:t>
      </w:r>
      <w:proofErr w:type="gramStart"/>
      <w:r w:rsidR="002D3F0A">
        <w:rPr>
          <w:b/>
          <w:bCs/>
          <w:u w:val="single"/>
        </w:rPr>
        <w:t>( 2000-….</w:t>
      </w:r>
      <w:proofErr w:type="gramEnd"/>
      <w:r w:rsidR="002D3F0A">
        <w:rPr>
          <w:b/>
          <w:bCs/>
          <w:u w:val="single"/>
        </w:rPr>
        <w:t>.</w:t>
      </w:r>
    </w:p>
    <w:p w14:paraId="05B0E6BA" w14:textId="524FF497" w:rsidR="005D0D78" w:rsidRDefault="005D0D78" w:rsidP="00A471A2">
      <w:pPr>
        <w:rPr>
          <w:b/>
          <w:bCs/>
          <w:u w:val="single"/>
        </w:rPr>
      </w:pPr>
      <w:r>
        <w:rPr>
          <w:b/>
          <w:bCs/>
          <w:u w:val="single"/>
        </w:rPr>
        <w:t>-</w:t>
      </w:r>
      <w:proofErr w:type="spellStart"/>
      <w:r>
        <w:rPr>
          <w:b/>
          <w:bCs/>
          <w:u w:val="single"/>
        </w:rPr>
        <w:t>bestuurs</w:t>
      </w:r>
      <w:proofErr w:type="spellEnd"/>
      <w:r>
        <w:rPr>
          <w:b/>
          <w:bCs/>
          <w:u w:val="single"/>
        </w:rPr>
        <w:t xml:space="preserve">/directieadviseur zorginstelling Noord </w:t>
      </w:r>
      <w:proofErr w:type="gramStart"/>
      <w:r>
        <w:rPr>
          <w:b/>
          <w:bCs/>
          <w:u w:val="single"/>
        </w:rPr>
        <w:t>Nederland(</w:t>
      </w:r>
      <w:proofErr w:type="gramEnd"/>
      <w:r>
        <w:rPr>
          <w:b/>
          <w:bCs/>
          <w:u w:val="single"/>
        </w:rPr>
        <w:t>2025)</w:t>
      </w:r>
    </w:p>
    <w:p w14:paraId="21847352" w14:textId="0F47FF3C" w:rsidR="005D0D78" w:rsidRDefault="005D0D78" w:rsidP="00A471A2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-projectleider reorganisatie </w:t>
      </w:r>
      <w:proofErr w:type="gramStart"/>
      <w:r>
        <w:rPr>
          <w:b/>
          <w:bCs/>
          <w:u w:val="single"/>
        </w:rPr>
        <w:t>Groningen( 2025</w:t>
      </w:r>
      <w:proofErr w:type="gramEnd"/>
      <w:r>
        <w:rPr>
          <w:b/>
          <w:bCs/>
          <w:u w:val="single"/>
        </w:rPr>
        <w:t>-2025)</w:t>
      </w:r>
    </w:p>
    <w:p w14:paraId="0077596A" w14:textId="360A6BB1" w:rsidR="006A0BA4" w:rsidRPr="006A0BA4" w:rsidRDefault="006A0BA4" w:rsidP="00A471A2">
      <w:r w:rsidRPr="006A0BA4">
        <w:t>-interim directeur sociaal ontwikkelingsbedrijf Empatec-(2021-2023)</w:t>
      </w:r>
    </w:p>
    <w:p w14:paraId="11F6D7C7" w14:textId="1F44C34D" w:rsidR="00F85C8F" w:rsidRDefault="00F85C8F" w:rsidP="00A471A2">
      <w:r>
        <w:t>-interim -directeur GR RSDKRH 2018-febr 2021</w:t>
      </w:r>
      <w:r w:rsidR="004C7323">
        <w:t>.</w:t>
      </w:r>
    </w:p>
    <w:p w14:paraId="6CE9A40F" w14:textId="77777777" w:rsidR="004C7323" w:rsidRDefault="00F85C8F" w:rsidP="00A471A2">
      <w:r>
        <w:t xml:space="preserve">-voorzitter beleidsgroep </w:t>
      </w:r>
      <w:proofErr w:type="gramStart"/>
      <w:r>
        <w:t>SROI gemeenten</w:t>
      </w:r>
      <w:proofErr w:type="gramEnd"/>
      <w:r>
        <w:t xml:space="preserve"> oost Groningen</w:t>
      </w:r>
      <w:r w:rsidR="004C7323">
        <w:t>.</w:t>
      </w:r>
    </w:p>
    <w:p w14:paraId="5E137040" w14:textId="6CBE0C6A" w:rsidR="00F85C8F" w:rsidRDefault="004C7323" w:rsidP="00A471A2">
      <w:r>
        <w:t>-project organisatieverandering Nord West Frysland.</w:t>
      </w:r>
      <w:r w:rsidR="00F85C8F">
        <w:t xml:space="preserve"> </w:t>
      </w:r>
    </w:p>
    <w:p w14:paraId="4BD3784E" w14:textId="2C052156" w:rsidR="0073072B" w:rsidRDefault="0073072B" w:rsidP="00A471A2">
      <w:r>
        <w:t>-adviseur bij verschillende gemeenten met betrekking tot organisatieverandering /beleid reintegratie en activering</w:t>
      </w:r>
      <w:r w:rsidR="004C7323">
        <w:t>.</w:t>
      </w:r>
      <w:r>
        <w:t xml:space="preserve"> </w:t>
      </w:r>
    </w:p>
    <w:p w14:paraId="10A6514A" w14:textId="26A02431" w:rsidR="002D3F0A" w:rsidRDefault="002D3F0A" w:rsidP="00A471A2">
      <w:r>
        <w:t>-projectdirecteur inkoop noordelijke provincies WMO en Jeugd</w:t>
      </w:r>
    </w:p>
    <w:p w14:paraId="2A59ACCA" w14:textId="51EF320C" w:rsidR="00724D1A" w:rsidRDefault="00724D1A" w:rsidP="00A471A2">
      <w:r>
        <w:t>-kwaliteitstraject afdeling beheer gemeente Rotterdam</w:t>
      </w:r>
      <w:r w:rsidR="004C7323">
        <w:t>.</w:t>
      </w:r>
    </w:p>
    <w:p w14:paraId="605FD3CB" w14:textId="4BA6B883" w:rsidR="004C7323" w:rsidRDefault="004C7323" w:rsidP="00A471A2">
      <w:r>
        <w:t xml:space="preserve">-directeur fusietraject vier gemeenten </w:t>
      </w:r>
      <w:proofErr w:type="gramStart"/>
      <w:r>
        <w:t>Noord Brabant</w:t>
      </w:r>
      <w:proofErr w:type="gramEnd"/>
      <w:r>
        <w:t>.</w:t>
      </w:r>
    </w:p>
    <w:p w14:paraId="56016064" w14:textId="719AD3D1" w:rsidR="004C7323" w:rsidRDefault="004C7323" w:rsidP="00A471A2">
      <w:r>
        <w:t>-organisatieveranderingstraject welzijnstichtin</w:t>
      </w:r>
      <w:r w:rsidR="00B20C22">
        <w:t>g</w:t>
      </w:r>
      <w:r>
        <w:t xml:space="preserve"> gemeente </w:t>
      </w:r>
      <w:proofErr w:type="gramStart"/>
      <w:r>
        <w:t>Zuid H</w:t>
      </w:r>
      <w:r w:rsidR="00B20C22">
        <w:t>olland</w:t>
      </w:r>
      <w:proofErr w:type="gramEnd"/>
    </w:p>
    <w:p w14:paraId="57F24DDD" w14:textId="3E06A75C" w:rsidR="00724D1A" w:rsidRDefault="00724D1A" w:rsidP="00A471A2">
      <w:r>
        <w:t>-fusie directeur Halte werk</w:t>
      </w:r>
      <w:r w:rsidR="004C7323">
        <w:t>.</w:t>
      </w:r>
      <w:r>
        <w:t xml:space="preserve"> </w:t>
      </w:r>
    </w:p>
    <w:p w14:paraId="5BD7770F" w14:textId="204F5CB9" w:rsidR="00724D1A" w:rsidRDefault="00724D1A" w:rsidP="00A471A2">
      <w:r>
        <w:t>-adviseur organisatieverandering jeugdbeleid gemeente Friesland</w:t>
      </w:r>
      <w:r w:rsidR="004C7323">
        <w:t>.</w:t>
      </w:r>
    </w:p>
    <w:p w14:paraId="77356E1A" w14:textId="1FA4F90E" w:rsidR="00724D1A" w:rsidRDefault="00724D1A" w:rsidP="00A471A2">
      <w:r>
        <w:t>-adviseur organisatieverandering gemeenten Friesland</w:t>
      </w:r>
      <w:r w:rsidR="004C7323">
        <w:t>.</w:t>
      </w:r>
    </w:p>
    <w:p w14:paraId="5CAD0CF3" w14:textId="27865643" w:rsidR="004C7323" w:rsidRDefault="004C7323" w:rsidP="00A471A2">
      <w:r>
        <w:t xml:space="preserve">-Interim </w:t>
      </w:r>
      <w:r w:rsidR="002D3F0A">
        <w:t xml:space="preserve">directeur samenwerking diverse gemeenten </w:t>
      </w:r>
      <w:proofErr w:type="gramStart"/>
      <w:r>
        <w:t>Noord Brabant</w:t>
      </w:r>
      <w:proofErr w:type="gramEnd"/>
      <w:r>
        <w:t>.</w:t>
      </w:r>
    </w:p>
    <w:p w14:paraId="3358C4DE" w14:textId="0E9F920C" w:rsidR="00724D1A" w:rsidRDefault="00724D1A" w:rsidP="00A471A2">
      <w:r>
        <w:t xml:space="preserve">-projectmanager reorganisatie Sociaal Domein gemeente </w:t>
      </w:r>
      <w:proofErr w:type="gramStart"/>
      <w:r>
        <w:t>No</w:t>
      </w:r>
      <w:r w:rsidR="0073072B">
        <w:t>o</w:t>
      </w:r>
      <w:r>
        <w:t>rd Holland</w:t>
      </w:r>
      <w:proofErr w:type="gramEnd"/>
      <w:r w:rsidR="004C7323">
        <w:t>.</w:t>
      </w:r>
    </w:p>
    <w:p w14:paraId="517383ED" w14:textId="1AB2869E" w:rsidR="00724D1A" w:rsidRDefault="00F85C8F" w:rsidP="00A471A2">
      <w:r>
        <w:t xml:space="preserve">-onderzoek project en </w:t>
      </w:r>
      <w:proofErr w:type="gramStart"/>
      <w:r>
        <w:t>programmanage</w:t>
      </w:r>
      <w:r w:rsidR="00724D1A">
        <w:t>me</w:t>
      </w:r>
      <w:r>
        <w:t>nt gemeent</w:t>
      </w:r>
      <w:r w:rsidR="00724D1A">
        <w:t>e</w:t>
      </w:r>
      <w:proofErr w:type="gramEnd"/>
      <w:r>
        <w:t xml:space="preserve"> Drenthe</w:t>
      </w:r>
      <w:r w:rsidR="004C7323">
        <w:t>.</w:t>
      </w:r>
      <w:r w:rsidR="00A471A2" w:rsidRPr="00A471A2">
        <w:t xml:space="preserve"> </w:t>
      </w:r>
    </w:p>
    <w:p w14:paraId="4B8CDE49" w14:textId="4DE30DF9" w:rsidR="00A471A2" w:rsidRPr="00A471A2" w:rsidRDefault="00724D1A" w:rsidP="00A471A2">
      <w:r>
        <w:t xml:space="preserve">-bestuursadviseur Sociaal Domein gemeente </w:t>
      </w:r>
      <w:proofErr w:type="gramStart"/>
      <w:r>
        <w:t>Noord Holland</w:t>
      </w:r>
      <w:proofErr w:type="gramEnd"/>
      <w:r w:rsidR="004C7323">
        <w:t>.</w:t>
      </w:r>
      <w:r>
        <w:t xml:space="preserve"> </w:t>
      </w:r>
      <w:r w:rsidR="00A471A2" w:rsidRPr="00A471A2">
        <w:t xml:space="preserve">  </w:t>
      </w:r>
    </w:p>
    <w:p w14:paraId="76388197" w14:textId="77777777" w:rsidR="00A471A2" w:rsidRPr="00A471A2" w:rsidRDefault="00A471A2" w:rsidP="00A471A2"/>
    <w:p w14:paraId="28C1444E" w14:textId="77777777" w:rsidR="00A471A2" w:rsidRDefault="00A471A2"/>
    <w:sectPr w:rsidR="00A471A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09501" w14:textId="77777777" w:rsidR="001F3AB2" w:rsidRDefault="001F3AB2" w:rsidP="00724D1A">
      <w:pPr>
        <w:spacing w:after="0" w:line="240" w:lineRule="auto"/>
      </w:pPr>
      <w:r>
        <w:separator/>
      </w:r>
    </w:p>
  </w:endnote>
  <w:endnote w:type="continuationSeparator" w:id="0">
    <w:p w14:paraId="10B6AF59" w14:textId="77777777" w:rsidR="001F3AB2" w:rsidRDefault="001F3AB2" w:rsidP="00724D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7335873"/>
      <w:docPartObj>
        <w:docPartGallery w:val="Page Numbers (Bottom of Page)"/>
        <w:docPartUnique/>
      </w:docPartObj>
    </w:sdtPr>
    <w:sdtContent>
      <w:p w14:paraId="19B5D340" w14:textId="340B5CEF" w:rsidR="006A0BA4" w:rsidRDefault="006A0BA4">
        <w:pPr>
          <w:pStyle w:val="Voettekst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1EFEE08C" wp14:editId="77B474E1">
                  <wp:extent cx="5467350" cy="54610"/>
                  <wp:effectExtent l="9525" t="19050" r="9525" b="12065"/>
                  <wp:docPr id="1" name="Stroomdiagram: Beslissing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1FA8979D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1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6F75FE63" w14:textId="2B3F3CC7" w:rsidR="006A0BA4" w:rsidRDefault="006A0BA4">
        <w:pPr>
          <w:pStyle w:val="Voettekst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80146A" w14:textId="12749EDB" w:rsidR="00724D1A" w:rsidRDefault="00724D1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7B528" w14:textId="77777777" w:rsidR="001F3AB2" w:rsidRDefault="001F3AB2" w:rsidP="00724D1A">
      <w:pPr>
        <w:spacing w:after="0" w:line="240" w:lineRule="auto"/>
      </w:pPr>
      <w:r>
        <w:separator/>
      </w:r>
    </w:p>
  </w:footnote>
  <w:footnote w:type="continuationSeparator" w:id="0">
    <w:p w14:paraId="79E3AFCD" w14:textId="77777777" w:rsidR="001F3AB2" w:rsidRDefault="001F3AB2" w:rsidP="00724D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930FD4"/>
    <w:multiLevelType w:val="hybridMultilevel"/>
    <w:tmpl w:val="CDB6377E"/>
    <w:lvl w:ilvl="0" w:tplc="37AC4782">
      <w:start w:val="1"/>
      <w:numFmt w:val="bullet"/>
      <w:lvlText w:val="•"/>
      <w:lvlJc w:val="left"/>
      <w:pPr>
        <w:ind w:left="7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940949C">
      <w:start w:val="1"/>
      <w:numFmt w:val="bullet"/>
      <w:lvlText w:val="o"/>
      <w:lvlJc w:val="left"/>
      <w:pPr>
        <w:ind w:left="14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89E7BBA">
      <w:start w:val="1"/>
      <w:numFmt w:val="bullet"/>
      <w:lvlText w:val="▪"/>
      <w:lvlJc w:val="left"/>
      <w:pPr>
        <w:ind w:left="21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8C014BE">
      <w:start w:val="1"/>
      <w:numFmt w:val="bullet"/>
      <w:lvlText w:val="•"/>
      <w:lvlJc w:val="left"/>
      <w:pPr>
        <w:ind w:left="28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4DEE146">
      <w:start w:val="1"/>
      <w:numFmt w:val="bullet"/>
      <w:lvlText w:val="o"/>
      <w:lvlJc w:val="left"/>
      <w:pPr>
        <w:ind w:left="35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160C9F0">
      <w:start w:val="1"/>
      <w:numFmt w:val="bullet"/>
      <w:lvlText w:val="▪"/>
      <w:lvlJc w:val="left"/>
      <w:pPr>
        <w:ind w:left="43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D682320">
      <w:start w:val="1"/>
      <w:numFmt w:val="bullet"/>
      <w:lvlText w:val="•"/>
      <w:lvlJc w:val="left"/>
      <w:pPr>
        <w:ind w:left="50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7347042">
      <w:start w:val="1"/>
      <w:numFmt w:val="bullet"/>
      <w:lvlText w:val="o"/>
      <w:lvlJc w:val="left"/>
      <w:pPr>
        <w:ind w:left="57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F0EAE32">
      <w:start w:val="1"/>
      <w:numFmt w:val="bullet"/>
      <w:lvlText w:val="▪"/>
      <w:lvlJc w:val="left"/>
      <w:pPr>
        <w:ind w:left="64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47083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1A2"/>
    <w:rsid w:val="000906BA"/>
    <w:rsid w:val="000E75E8"/>
    <w:rsid w:val="0013310E"/>
    <w:rsid w:val="00183001"/>
    <w:rsid w:val="001A6EB7"/>
    <w:rsid w:val="001F3AB2"/>
    <w:rsid w:val="00226AF1"/>
    <w:rsid w:val="002316CE"/>
    <w:rsid w:val="00265792"/>
    <w:rsid w:val="002D3F0A"/>
    <w:rsid w:val="002F01F4"/>
    <w:rsid w:val="0046724B"/>
    <w:rsid w:val="004C7323"/>
    <w:rsid w:val="005A4009"/>
    <w:rsid w:val="005D0D78"/>
    <w:rsid w:val="006471A3"/>
    <w:rsid w:val="006A0BA4"/>
    <w:rsid w:val="006E0E54"/>
    <w:rsid w:val="006F4DB7"/>
    <w:rsid w:val="00724D1A"/>
    <w:rsid w:val="0073072B"/>
    <w:rsid w:val="007F42C2"/>
    <w:rsid w:val="008B3719"/>
    <w:rsid w:val="0090781D"/>
    <w:rsid w:val="00A471A2"/>
    <w:rsid w:val="00A71B0A"/>
    <w:rsid w:val="00B20C22"/>
    <w:rsid w:val="00B92B0B"/>
    <w:rsid w:val="00C819F3"/>
    <w:rsid w:val="00D11D43"/>
    <w:rsid w:val="00E666ED"/>
    <w:rsid w:val="00E75419"/>
    <w:rsid w:val="00E922C9"/>
    <w:rsid w:val="00ED7BFE"/>
    <w:rsid w:val="00F85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52B9B6"/>
  <w15:docId w15:val="{B1265288-EFE6-44D5-BC53-DC42F178C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471A2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471A2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724D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24D1A"/>
  </w:style>
  <w:style w:type="paragraph" w:styleId="Voettekst">
    <w:name w:val="footer"/>
    <w:basedOn w:val="Standaard"/>
    <w:link w:val="VoettekstChar"/>
    <w:uiPriority w:val="99"/>
    <w:unhideWhenUsed/>
    <w:rsid w:val="00724D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24D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ygeerling.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785</Words>
  <Characters>5729</Characters>
  <Application>Microsoft Office Word</Application>
  <DocSecurity>0</DocSecurity>
  <Lines>139</Lines>
  <Paragraphs>89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 geerling</dc:creator>
  <cp:keywords/>
  <dc:description/>
  <cp:lastModifiedBy>ray geerling</cp:lastModifiedBy>
  <cp:revision>2</cp:revision>
  <dcterms:created xsi:type="dcterms:W3CDTF">2023-07-04T10:16:00Z</dcterms:created>
  <dcterms:modified xsi:type="dcterms:W3CDTF">2026-08-06T12:08:00Z</dcterms:modified>
</cp:coreProperties>
</file>